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32" w:rsidRPr="002F03A4" w:rsidRDefault="00455032" w:rsidP="00357787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lang w:val="uk-UA"/>
        </w:rPr>
      </w:pPr>
      <w:r w:rsidRPr="002F03A4">
        <w:rPr>
          <w:rFonts w:ascii="Times New Roman" w:eastAsia="Calibri" w:hAnsi="Times New Roman" w:cs="Times New Roman"/>
          <w:lang w:val="uk-UA"/>
        </w:rPr>
        <w:t>КОРОБОЧКИНСЬКИЙ НАВЧАЛЬНО-ВИХОВНИЙ КОМПЛЕКС</w:t>
      </w:r>
    </w:p>
    <w:p w:rsidR="00455032" w:rsidRDefault="00455032" w:rsidP="00357787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lang w:val="uk-UA"/>
        </w:rPr>
      </w:pPr>
      <w:r w:rsidRPr="002F03A4">
        <w:rPr>
          <w:rFonts w:ascii="Times New Roman" w:eastAsia="Calibri" w:hAnsi="Times New Roman" w:cs="Times New Roman"/>
          <w:lang w:val="uk-UA"/>
        </w:rPr>
        <w:t xml:space="preserve"> ЧУГУЇВСЬКОЇ РАЙОННОЇ РАДИ ХАРКІВСЬКОЇ ОБЛАСТІ</w:t>
      </w:r>
    </w:p>
    <w:p w:rsidR="00455032" w:rsidRDefault="00455032" w:rsidP="00357787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lang w:val="uk-UA"/>
        </w:rPr>
      </w:pPr>
    </w:p>
    <w:p w:rsidR="00455032" w:rsidRDefault="00455032" w:rsidP="00357787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lang w:val="uk-UA"/>
        </w:rPr>
      </w:pPr>
    </w:p>
    <w:p w:rsidR="00455032" w:rsidRPr="002F03A4" w:rsidRDefault="00455032" w:rsidP="003577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</w:t>
      </w:r>
      <w:r w:rsidR="001C26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ЗАТВЕРДЖУЮ</w:t>
      </w:r>
    </w:p>
    <w:p w:rsidR="00455032" w:rsidRPr="002F03A4" w:rsidRDefault="00455032" w:rsidP="003577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Директор НВК                       </w:t>
      </w:r>
      <w:proofErr w:type="spellStart"/>
      <w:r w:rsidRPr="002F03A4">
        <w:rPr>
          <w:rFonts w:ascii="Times New Roman" w:eastAsia="Calibri" w:hAnsi="Times New Roman" w:cs="Times New Roman"/>
          <w:sz w:val="24"/>
          <w:szCs w:val="24"/>
          <w:lang w:val="uk-UA"/>
        </w:rPr>
        <w:t>Бочарова</w:t>
      </w:r>
      <w:proofErr w:type="spellEnd"/>
      <w:r w:rsidRPr="002F03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О.В.</w:t>
      </w:r>
    </w:p>
    <w:p w:rsidR="00455032" w:rsidRPr="00A07630" w:rsidRDefault="00A07630" w:rsidP="003577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="00455032" w:rsidRPr="002F03A4">
        <w:rPr>
          <w:rFonts w:ascii="Times New Roman" w:eastAsia="Calibri" w:hAnsi="Times New Roman" w:cs="Times New Roman"/>
          <w:sz w:val="24"/>
          <w:szCs w:val="24"/>
          <w:lang w:val="uk-UA"/>
        </w:rPr>
        <w:t>«_______»____________2015</w:t>
      </w:r>
    </w:p>
    <w:p w:rsidR="00455032" w:rsidRPr="002F03A4" w:rsidRDefault="00455032" w:rsidP="00357787">
      <w:pPr>
        <w:spacing w:after="0" w:line="240" w:lineRule="auto"/>
        <w:ind w:right="850"/>
        <w:rPr>
          <w:rFonts w:ascii="Times New Roman" w:eastAsia="Calibri" w:hAnsi="Times New Roman" w:cs="Times New Roman"/>
          <w:lang w:val="uk-UA"/>
        </w:rPr>
      </w:pPr>
    </w:p>
    <w:p w:rsidR="00666A69" w:rsidRPr="00666A69" w:rsidRDefault="00666A69" w:rsidP="00357787">
      <w:pPr>
        <w:spacing w:after="0" w:line="360" w:lineRule="auto"/>
        <w:jc w:val="center"/>
        <w:outlineLvl w:val="0"/>
        <w:rPr>
          <w:rFonts w:ascii="Arial" w:eastAsia="Times New Roman" w:hAnsi="Arial" w:cs="Arial"/>
          <w:color w:val="00B0F0"/>
          <w:kern w:val="36"/>
          <w:sz w:val="34"/>
          <w:szCs w:val="34"/>
          <w:lang w:val="uk-UA" w:eastAsia="uk-UA"/>
        </w:rPr>
      </w:pPr>
      <w:r w:rsidRPr="00666A69">
        <w:rPr>
          <w:rFonts w:ascii="Arial" w:eastAsia="Times New Roman" w:hAnsi="Arial" w:cs="Arial"/>
          <w:color w:val="00B0F0"/>
          <w:kern w:val="36"/>
          <w:sz w:val="34"/>
          <w:szCs w:val="34"/>
          <w:lang w:val="uk-UA" w:eastAsia="uk-UA"/>
        </w:rPr>
        <w:t>Заходи по національно-патріотичному вихованню</w:t>
      </w:r>
    </w:p>
    <w:p w:rsidR="00666A69" w:rsidRPr="00666A69" w:rsidRDefault="00455032" w:rsidP="00357787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на 2015-2016 </w:t>
      </w:r>
      <w:proofErr w:type="spellStart"/>
      <w:r w:rsidR="00666A69" w:rsidRPr="00666A69">
        <w:rPr>
          <w:rFonts w:ascii="Arial" w:eastAsia="Times New Roman" w:hAnsi="Arial" w:cs="Arial"/>
          <w:b/>
          <w:bCs/>
          <w:color w:val="000000"/>
          <w:lang w:val="uk-UA" w:eastAsia="uk-UA"/>
        </w:rPr>
        <w:t>н.р</w:t>
      </w:r>
      <w:proofErr w:type="spellEnd"/>
      <w:r w:rsidR="00666A69" w:rsidRPr="00666A69">
        <w:rPr>
          <w:rFonts w:ascii="Arial" w:eastAsia="Times New Roman" w:hAnsi="Arial" w:cs="Arial"/>
          <w:b/>
          <w:bCs/>
          <w:color w:val="000000"/>
          <w:lang w:val="uk-UA" w:eastAsia="uk-UA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4483"/>
        <w:gridCol w:w="1294"/>
        <w:gridCol w:w="2176"/>
      </w:tblGrid>
      <w:tr w:rsidR="0011704F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№ </w:t>
            </w:r>
            <w:proofErr w:type="spellStart"/>
            <w:r w:rsidRPr="0066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п\п</w:t>
            </w:r>
            <w:proofErr w:type="spellEnd"/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заходу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Відповідальні</w:t>
            </w:r>
          </w:p>
        </w:tc>
      </w:tr>
      <w:tr w:rsidR="0011704F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1C26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озпочинати щотижневу</w:t>
            </w:r>
            <w:r w:rsidR="00F908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робочу лінійку</w:t>
            </w: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виконання Державного Гімну України.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ЗДВР</w:t>
            </w:r>
          </w:p>
        </w:tc>
      </w:tr>
      <w:tr w:rsidR="0011704F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F90818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Брати участь у акціях «Допоможи ближньому»</w:t>
            </w:r>
            <w:r w:rsidR="0045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«Діти – дітям»,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благодійних заходах</w:t>
            </w:r>
            <w:r w:rsidR="00666A69"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для </w:t>
            </w:r>
            <w:r w:rsidR="00455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збору одягу, коштів дітям тимчасово переміщених осіб</w:t>
            </w:r>
            <w:r w:rsidR="00666A69"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зони АТО.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A07630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Класні керівники, ЗДВР, батьки</w:t>
            </w:r>
          </w:p>
        </w:tc>
      </w:tr>
      <w:tr w:rsidR="0011704F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Конкурс малюнків «Рідний край</w:t>
            </w:r>
            <w:r w:rsidR="00A076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моїй душі»(5-10кл), «</w:t>
            </w:r>
            <w:proofErr w:type="spellStart"/>
            <w:r w:rsidR="00A076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Коробочкине</w:t>
            </w:r>
            <w:proofErr w:type="spellEnd"/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веселковий край»(1-4кл)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Класні керівники, </w:t>
            </w:r>
            <w:proofErr w:type="spellStart"/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вч</w:t>
            </w:r>
            <w:proofErr w:type="spellEnd"/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обр.мист</w:t>
            </w:r>
            <w:proofErr w:type="spellEnd"/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1704F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A07630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Відвідування </w:t>
            </w:r>
            <w:r w:rsidR="00B24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Чугуївського та Харківського</w:t>
            </w:r>
            <w:r w:rsidR="00666A69"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B24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історико-краєзнавчих</w:t>
            </w:r>
            <w:proofErr w:type="spellEnd"/>
            <w:r w:rsidR="00B24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музеїв учнями закладу</w:t>
            </w:r>
            <w:r w:rsidR="00666A69"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B245B3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5B3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1-11 класів</w:t>
            </w:r>
          </w:p>
        </w:tc>
      </w:tr>
      <w:tr w:rsidR="0011704F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Уроки мужності «</w:t>
            </w:r>
            <w:proofErr w:type="spellStart"/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Славімо</w:t>
            </w:r>
            <w:proofErr w:type="spellEnd"/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рідний край!».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5B3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1-11 класів</w:t>
            </w:r>
          </w:p>
        </w:tc>
      </w:tr>
      <w:tr w:rsidR="0011704F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B245B3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Зустріч з ветеранами Чугуївської 92-ої дивізії, п</w:t>
            </w:r>
            <w:r w:rsidR="00666A69"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редставниками Збройних сил України.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B245B3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ЗДВР, Класні керівники</w:t>
            </w:r>
          </w:p>
        </w:tc>
      </w:tr>
      <w:tr w:rsidR="0011704F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155924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Перегляд фільмів про учасників бойових дій в</w:t>
            </w: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41359D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Педагог-організатор</w:t>
            </w:r>
          </w:p>
        </w:tc>
      </w:tr>
      <w:tr w:rsidR="00627AB0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AB0" w:rsidRPr="00666A69" w:rsidRDefault="00627AB0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AB0" w:rsidRDefault="00627AB0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Організувати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флеш-моб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«Україно,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будь-мо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!»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AB0" w:rsidRPr="00666A69" w:rsidRDefault="00290E81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AB0" w:rsidRDefault="00627AB0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Голова ради «Юності»</w:t>
            </w:r>
          </w:p>
        </w:tc>
      </w:tr>
      <w:tr w:rsidR="00627AB0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AB0" w:rsidRPr="00666A69" w:rsidRDefault="00627AB0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AB0" w:rsidRDefault="00627AB0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Провести Дні самоврядування в закладі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AB0" w:rsidRPr="00666A69" w:rsidRDefault="002A65D6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Жовтень, березень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AB0" w:rsidRDefault="002A65D6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Рада «Юності»</w:t>
            </w:r>
          </w:p>
        </w:tc>
      </w:tr>
      <w:tr w:rsidR="0011704F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8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E827A4" w:rsidP="00357787">
            <w:pPr>
              <w:spacing w:before="150" w:after="15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="004135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 Дня людини похилого віку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41359D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Голова загону волонтерів</w:t>
            </w:r>
          </w:p>
        </w:tc>
      </w:tr>
      <w:tr w:rsidR="0011704F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B245B3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Допомога</w:t>
            </w:r>
            <w:r w:rsidR="006878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волонтерського загону</w:t>
            </w:r>
            <w:r w:rsidR="0068783B"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ветеранам села</w:t>
            </w:r>
            <w:r w:rsidR="001559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ЗДВР</w:t>
            </w:r>
          </w:p>
          <w:p w:rsidR="00666A69" w:rsidRPr="00666A69" w:rsidRDefault="00155924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Голова загону волонтерів</w:t>
            </w:r>
          </w:p>
        </w:tc>
      </w:tr>
      <w:tr w:rsidR="0041359D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59D" w:rsidRPr="00666A69" w:rsidRDefault="0041359D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59D" w:rsidRDefault="0041359D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Організувати рольові ігри для мешканців «Веселкової країни» «Добро та зло»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59D" w:rsidRPr="00666A69" w:rsidRDefault="0041359D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59D" w:rsidRPr="00666A69" w:rsidRDefault="00687CF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Голова загону волонтерів</w:t>
            </w:r>
          </w:p>
        </w:tc>
      </w:tr>
      <w:tr w:rsidR="0011704F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10</w:t>
            </w:r>
            <w:r w:rsidR="00357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CDA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Оформлення в шкільній бібліотеці виставки </w:t>
            </w:r>
          </w:p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«Видатні особи мого рідного краю»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Бібліотекар</w:t>
            </w:r>
            <w:r w:rsidR="002A65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голова</w:t>
            </w:r>
          </w:p>
          <w:p w:rsidR="00666A69" w:rsidRPr="00666A69" w:rsidRDefault="002A65D6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бібліотекарської групи</w:t>
            </w:r>
          </w:p>
        </w:tc>
      </w:tr>
      <w:tr w:rsidR="0011704F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11</w:t>
            </w:r>
            <w:r w:rsidR="00357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Вивчення передового педагогічного досвіду класних керівників з патріотичного виховання.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ЗДВР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787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787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Конкурс вітальних листівок до Дня Захисника Вітчизни. Проведення інформаційного заходу в зв’язку із встановленням 14 жовтня Дня Захисника України.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 Листопад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ЗДВР, вчитель історії, класні керівники</w:t>
            </w:r>
            <w:r w:rsidR="002A65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голова сектора інформації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Здійснення інформаційного поповнення рубрики </w:t>
            </w:r>
            <w:r w:rsidR="002A65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Виховна робота з патріотичного виховання на сайті закладу</w:t>
            </w:r>
            <w:r w:rsidR="002A65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 МО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Лінійка – реквієм «Свіча пам’яті» до Дня пам’яті жертв Голодомору та політичних репресій.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ЗДВР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Засідання</w:t>
            </w: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МО класних керівників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закладу </w:t>
            </w: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 ознайомленню із заходами по національно – патріотичному вихованню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зі станом виконання </w:t>
            </w: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тодичних рекомендацій</w:t>
            </w: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щодо організації та проведен</w:t>
            </w:r>
            <w:r w:rsidR="00ED6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bookmarkStart w:id="0" w:name="_GoBack"/>
            <w:bookmarkEnd w:id="0"/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иклу уроків мужності.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87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 МО</w:t>
            </w:r>
          </w:p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Група «Пошук»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290E81" w:rsidP="00290E81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Заходи щодо вшанування пам’яті загиблих під </w:t>
            </w:r>
            <w:r w:rsidR="00ED6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час Помаранчевої революції та</w:t>
            </w:r>
            <w:r w:rsidR="003577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D6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Революції Гідності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класні керівники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в школі Всеукраїнського тижня права (за окремо складеним планом)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87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Вчитель правознавства, </w:t>
            </w: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ЗДВР</w:t>
            </w:r>
            <w:r w:rsidR="002A65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p w:rsidR="00666A69" w:rsidRPr="00666A69" w:rsidRDefault="002A65D6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</w:t>
            </w:r>
            <w:r w:rsidR="003577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олова сектора знань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787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18.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787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Презентація соціальних роликів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787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787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Голова ради учнівської організації «ЮНІСТЬ»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CE1BEF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5D6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Вечір відпочинку для 9-10 кл. «Курс молодого бійця», Конкурсна програма </w:t>
            </w:r>
          </w:p>
          <w:p w:rsidR="00666A69" w:rsidRPr="00666A69" w:rsidRDefault="002A65D6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 Нумо, хлопці!» до Дня Збройних С</w:t>
            </w:r>
            <w:r w:rsidR="00357787"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ил України.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87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БК,к</w:t>
            </w: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ласні керівники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голова «Юності»</w:t>
            </w: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666A69" w:rsidRPr="00666A69" w:rsidRDefault="00357787" w:rsidP="00357787">
            <w:pPr>
              <w:spacing w:before="150" w:after="15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Default="00CE1BEF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21.</w:t>
            </w:r>
          </w:p>
          <w:p w:rsid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Проводити зустрічі з представниками благодійних організацій, військ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</w:t>
            </w: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омату, представниками Збройних Сил України з питань патріотичного виховання дітей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Класні керівники 1-11 класів, ЗДВР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голова сектора культури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CE1BEF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22.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Випуск стіннівки «Традиції українського народу»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Педагог-організатор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CE1BEF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23.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Бесіди: «Вони свідомо йшли на смерть» до Дня вшанування учасників ліквідації наслідків аварії на ЧАЕС.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Класні керівники 1-11 класів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CE1BEF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24.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Розміщення методичних матеріалів патріотичного змісту на сайті закладу (виховні справи, програм виховної роботи, проектів тощо)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ЗДВР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CE1BEF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25.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тематичних екскурсій та виховних годин на базі місцевого музею.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87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1-11 класів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Default="00CE1BEF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26</w:t>
            </w:r>
          </w:p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Виховні години, приурочені періоду державотворення України.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Класні керівники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CE1BEF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заходів, приурочених Дню Соборності України «Україна єдина» : - літературний вернісаж «В єднанні сила й міць держави»; - диспут для учнів 9-10 кл. «Чи є «Соборність» актуальною проблемою сьогоднішньої України?»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87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1-11 класів, ЗДВР, бібліотекар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CE1BEF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28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Проведення циклу уроків мужності: - «Військова служба – громадянський та військовий обов’язок перед своєю батьківщиною»; - «Нас надихають подвиги героїв»; - «Є така професія </w:t>
            </w:r>
            <w:proofErr w:type="spellStart"/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-захищати</w:t>
            </w:r>
            <w:proofErr w:type="spellEnd"/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Батьківщину».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Січень, квітень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87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1-11-их класів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CE1BEF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29.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Уроки пам’яті, приурочені до Дня пам’яті героїв Крут.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787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1-11-их класів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Default="00666A69" w:rsidP="00CE1BEF">
            <w:pPr>
              <w:spacing w:before="150" w:after="15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666A69" w:rsidRDefault="00CE1BEF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30.</w:t>
            </w:r>
          </w:p>
          <w:p w:rsidR="00666A69" w:rsidRPr="00666A69" w:rsidRDefault="00666A69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Оформлення тематичної полички «День пам’яті героїв Крут».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ЗДВР, бібліотекар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CE1BEF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31.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Зустріч з учасниками ВВВ.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Лютий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ЗДВР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CE1BEF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32.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Зустріч з ветеранами-афганцями «Живі у пам’яті народній».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Лютий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ЗДВР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CE1BEF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34.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Привітання ветеранів ВВВ та ветеранів-афганців.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Лютий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ЗДВР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CE1BEF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35.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Заходи, приурочені Революції гідності та подіям на Сході України у 2014р.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Лютий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ЗДВР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CE1BEF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36.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Класні години присвяч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ені творчості Т.Г. Шевченка «Учи</w:t>
            </w: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тесь, читайте, чужого навчайтесь, свого не цурайтесь».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Класні керівники 1-11-их класів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CE1BEF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37.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ховні години «Історія мого села</w:t>
            </w: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», «Славетні люди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Харк</w:t>
            </w: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івщини».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Класні керівники 1-11-их класів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CE1BEF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38.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Зустріч з волонтерами, представниками громадських та благодійних організацій, які надають підтримку бійцям Збройних Сил України, Нацгвардії України.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ЗДВР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CE1BEF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39.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тижня патріотичного виховання ( за окремо складеним планом)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ЗДВР, вчитель історії, класні керівники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CE1BEF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40.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Організація волонтерської групи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привітання ветеранів села</w:t>
            </w: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Днем Перемоги.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ЗДВР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CE1BEF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41.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Волонтерська допомога ветеранам «Дні добрих справ»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ЗДВР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CE1BEF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42.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Патріотична акція «Пам’ятаємо і не забудемо ніколи»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Класні керівники, ЗДВР</w:t>
            </w:r>
          </w:p>
        </w:tc>
      </w:tr>
      <w:tr w:rsidR="00357787" w:rsidRPr="00666A69" w:rsidTr="0068783B">
        <w:tc>
          <w:tcPr>
            <w:tcW w:w="17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CE1BEF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43.</w:t>
            </w:r>
          </w:p>
        </w:tc>
        <w:tc>
          <w:tcPr>
            <w:tcW w:w="4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Виховні години, бесіди, присвячені Дню перемоги «Перемога єднає покоління»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A69" w:rsidRPr="00666A69" w:rsidRDefault="00357787" w:rsidP="00357787">
            <w:pPr>
              <w:spacing w:before="150" w:after="15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6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Класні керівники 1-11-их класів</w:t>
            </w:r>
          </w:p>
        </w:tc>
      </w:tr>
    </w:tbl>
    <w:p w:rsidR="00666A69" w:rsidRPr="00666A69" w:rsidRDefault="00CE1BEF" w:rsidP="00357787">
      <w:pPr>
        <w:spacing w:before="150"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</w:t>
      </w:r>
      <w:r w:rsidR="00666A69" w:rsidRPr="00666A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Заступник директора </w:t>
      </w:r>
      <w:r w:rsidR="00357787" w:rsidRPr="00357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ВР                                               Т.І. Трохименко</w:t>
      </w:r>
    </w:p>
    <w:p w:rsidR="00666A69" w:rsidRPr="00666A69" w:rsidRDefault="00666A69" w:rsidP="00357787">
      <w:pPr>
        <w:spacing w:before="150"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66A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5F3789" w:rsidRPr="00666A69" w:rsidRDefault="005F3789" w:rsidP="00357787">
      <w:pPr>
        <w:rPr>
          <w:lang w:val="uk-UA"/>
        </w:rPr>
      </w:pPr>
    </w:p>
    <w:sectPr w:rsidR="005F3789" w:rsidRPr="00666A69" w:rsidSect="00A07630">
      <w:pgSz w:w="11906" w:h="16838"/>
      <w:pgMar w:top="850" w:right="850" w:bottom="850" w:left="1417" w:header="708" w:footer="708" w:gutter="0"/>
      <w:pgBorders w:offsetFrom="page">
        <w:top w:val="dashSmallGap" w:sz="4" w:space="24" w:color="F79646" w:themeColor="accent6"/>
        <w:left w:val="dashSmallGap" w:sz="4" w:space="24" w:color="F79646" w:themeColor="accent6"/>
        <w:bottom w:val="dashSmallGap" w:sz="4" w:space="24" w:color="F79646" w:themeColor="accent6"/>
        <w:right w:val="dashSmallGap" w:sz="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69"/>
    <w:rsid w:val="0011704F"/>
    <w:rsid w:val="00155924"/>
    <w:rsid w:val="001C26F8"/>
    <w:rsid w:val="00290E81"/>
    <w:rsid w:val="002A65D6"/>
    <w:rsid w:val="00357787"/>
    <w:rsid w:val="0041359D"/>
    <w:rsid w:val="00455032"/>
    <w:rsid w:val="00466CDA"/>
    <w:rsid w:val="005F3789"/>
    <w:rsid w:val="00627AB0"/>
    <w:rsid w:val="00666A69"/>
    <w:rsid w:val="0068783B"/>
    <w:rsid w:val="00687CF9"/>
    <w:rsid w:val="00782A74"/>
    <w:rsid w:val="008F276E"/>
    <w:rsid w:val="00A07630"/>
    <w:rsid w:val="00B243B2"/>
    <w:rsid w:val="00B245B3"/>
    <w:rsid w:val="00CE1BEF"/>
    <w:rsid w:val="00E827A4"/>
    <w:rsid w:val="00ED6ED6"/>
    <w:rsid w:val="00F9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3963</Words>
  <Characters>2259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2015-11-23T03:32:00Z</dcterms:created>
  <dcterms:modified xsi:type="dcterms:W3CDTF">2015-11-23T14:49:00Z</dcterms:modified>
</cp:coreProperties>
</file>